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40C15">
        <w:rPr>
          <w:b/>
          <w:bCs/>
        </w:rPr>
        <w:t>274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B6EFD">
        <w:rPr>
          <w:b/>
          <w:bCs/>
        </w:rPr>
        <w:t>2</w:t>
      </w:r>
      <w:r w:rsidR="0005411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40C15" w:rsidRPr="00140C15">
        <w:t>Блоки управления к электроприводам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5411F">
        <w:rPr>
          <w:b/>
        </w:rPr>
        <w:t>25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F0461">
        <w:rPr>
          <w:b/>
        </w:rPr>
        <w:t>15</w:t>
      </w:r>
      <w:r w:rsidR="003660B5" w:rsidRPr="00763B28">
        <w:rPr>
          <w:b/>
        </w:rPr>
        <w:t xml:space="preserve">» </w:t>
      </w:r>
      <w:r w:rsidR="001E59A0">
        <w:rPr>
          <w:b/>
        </w:rPr>
        <w:t>января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40C15">
        <w:t>274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Коммерческое предло</w:t>
      </w:r>
      <w:bookmarkStart w:id="0" w:name="_GoBack"/>
      <w:bookmarkEnd w:id="0"/>
      <w:r w:rsidRPr="006A545B">
        <w:t xml:space="preserve">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05411F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EF04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1E59A0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0541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</w:p>
    <w:p w:rsidR="003C5AB0" w:rsidRPr="003244E0" w:rsidRDefault="000541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материально-технического обеспечения</w:t>
      </w:r>
      <w:r w:rsidR="003244E0">
        <w:tab/>
      </w:r>
      <w:r w:rsidR="003244E0">
        <w:tab/>
      </w:r>
      <w:r w:rsidR="0037347E">
        <w:t xml:space="preserve">                                                 </w:t>
      </w:r>
      <w:r>
        <w:t xml:space="preserve">   </w:t>
      </w:r>
      <w:r w:rsidR="003244E0">
        <w:t xml:space="preserve"> </w:t>
      </w:r>
      <w:r>
        <w:rPr>
          <w:sz w:val="24"/>
        </w:rPr>
        <w:t xml:space="preserve">С.И. </w:t>
      </w:r>
      <w:proofErr w:type="spellStart"/>
      <w:r>
        <w:rPr>
          <w:sz w:val="24"/>
        </w:rPr>
        <w:t>Зоммер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0C15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61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5F991-E248-4139-8BD5-E6C16AA1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476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197</cp:revision>
  <cp:lastPrinted>2019-12-24T05:12:00Z</cp:lastPrinted>
  <dcterms:created xsi:type="dcterms:W3CDTF">2019-07-16T10:01:00Z</dcterms:created>
  <dcterms:modified xsi:type="dcterms:W3CDTF">2019-12-24T08:04:00Z</dcterms:modified>
</cp:coreProperties>
</file>